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2CA" w:rsidRPr="00A510A7" w:rsidRDefault="006572CA" w:rsidP="006572CA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510A7">
        <w:rPr>
          <w:rFonts w:ascii="Times New Roman" w:hAnsi="Times New Roman"/>
          <w:b/>
          <w:sz w:val="24"/>
          <w:szCs w:val="24"/>
        </w:rPr>
        <w:t>Календарно-тематическое планирование по окружающему миру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"/>
        <w:gridCol w:w="852"/>
        <w:gridCol w:w="876"/>
        <w:gridCol w:w="1443"/>
        <w:gridCol w:w="1210"/>
        <w:gridCol w:w="1608"/>
        <w:gridCol w:w="1585"/>
        <w:gridCol w:w="2149"/>
        <w:gridCol w:w="989"/>
        <w:gridCol w:w="1318"/>
        <w:gridCol w:w="1250"/>
        <w:gridCol w:w="1015"/>
        <w:gridCol w:w="836"/>
      </w:tblGrid>
      <w:tr w:rsidR="006572CA" w:rsidRPr="002A7953" w:rsidTr="004A053A">
        <w:trPr>
          <w:trHeight w:val="20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Цель урока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Содержание урока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Самостоятел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ная деятельность учащихся и фо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мы самосто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тельной деятел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ности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Проектная и исследов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тельская де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тельность на уроке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ИКТ, ТСО, презентации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Формы оценки деятел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ности учащихся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F010DC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Региональный компонент.</w:t>
            </w:r>
            <w:r w:rsidR="006572CA" w:rsidRPr="002A795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6572CA" w:rsidRPr="002A7953" w:rsidTr="004A053A">
        <w:trPr>
          <w:trHeight w:val="20"/>
          <w:jc w:val="center"/>
        </w:trPr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планир</w:t>
            </w:r>
            <w:proofErr w:type="gram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фактич</w:t>
            </w:r>
            <w:proofErr w:type="gramEnd"/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CA" w:rsidRPr="002A7953" w:rsidRDefault="006572CA" w:rsidP="006572C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572CA" w:rsidRPr="002A7953" w:rsidTr="004A053A">
        <w:trPr>
          <w:trHeight w:val="20"/>
          <w:jc w:val="center"/>
        </w:trPr>
        <w:tc>
          <w:tcPr>
            <w:tcW w:w="157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bCs/>
                <w:sz w:val="20"/>
                <w:szCs w:val="20"/>
              </w:rPr>
              <w:t>Где мы живём?   4 часа</w:t>
            </w:r>
          </w:p>
        </w:tc>
      </w:tr>
      <w:tr w:rsidR="004F1FA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Родная страна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целями и задачами раздела; расширить представления  о родной  стране; воспитывать  любовь к родному краю, Родине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имя своей страны; будут учиться уважительному отношению к государственным символам России; подумают над тем, почему все народы России называются братскими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 xml:space="preserve">Личностные 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Знание основных моральных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норм ,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осознание себя членом общества; формирование основ российской гражданской идентичности; учебно-познавательный интерес к новому учебному материалу; осознание своей этнической принадлежности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</w:t>
            </w:r>
          </w:p>
          <w:p w:rsidR="004F1FA7" w:rsidRPr="002A7953" w:rsidRDefault="004F1FA7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Осуществлять поиск необходимой информации для выполнения учебных заданий; строить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речевое высказывание в устной форме; умение структурировать знания.</w:t>
            </w:r>
          </w:p>
          <w:p w:rsidR="004F1FA7" w:rsidRPr="002A7953" w:rsidRDefault="004F1FA7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</w:p>
          <w:p w:rsidR="004F1FA7" w:rsidRPr="002A7953" w:rsidRDefault="004F1FA7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Стр. 4-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</w:t>
            </w:r>
          </w:p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Донской край-мой край</w:t>
            </w:r>
          </w:p>
        </w:tc>
      </w:tr>
      <w:tr w:rsidR="004F1FA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Город и село.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Дать представление о жизни города и села; воспитывать любовь к родному краю, к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своему  городу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(селу);подготовить к выполнению проекта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Узнают  об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особенностями города и села, сравнят  городской и сельские  дома, научатся рассказывать о своем городе(селе) и своем доме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FA7" w:rsidRPr="002A7953" w:rsidRDefault="004F1FA7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8-13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Проект «Родное село»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</w:t>
            </w:r>
          </w:p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FA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Природа и рукотворный мир.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Формировать представление о том, что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такое  природа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; учить различать объекты природы и предметы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рукотворного мира, классифицировать их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Узнают ,что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такое природа, научатся различать  объекты природы и предметы рукотворного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мира; смогут  подумать  о том, каким должно быть отношение людей к окружающему миру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FA7" w:rsidRPr="002A7953" w:rsidRDefault="004F1FA7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14-17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Индивид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у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альный опрос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FA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Проверим себя и оценим свои достижения по разделу «Где мы живём»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Проверить  знания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 и умения  учащихся; формировать умение адекватно оценивать свои достижения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оценивать свои достижения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6E7CE2" w:rsidRDefault="006E7CE2" w:rsidP="004F1FA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Проверим себя и оценим свои достижения. </w:t>
            </w:r>
            <w:r w:rsidR="009228C4" w:rsidRPr="006E7CE2">
              <w:rPr>
                <w:rFonts w:ascii="Times New Roman" w:hAnsi="Times New Roman"/>
                <w:b/>
                <w:sz w:val="20"/>
                <w:szCs w:val="20"/>
              </w:rPr>
              <w:t xml:space="preserve">Тест </w:t>
            </w:r>
            <w:r w:rsidR="002A7953" w:rsidRPr="006E7CE2">
              <w:rPr>
                <w:rFonts w:ascii="Times New Roman" w:hAnsi="Times New Roman"/>
                <w:b/>
                <w:sz w:val="20"/>
                <w:szCs w:val="20"/>
              </w:rPr>
              <w:t>стр. 18-22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чая тетрадь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2CA" w:rsidRPr="002A7953" w:rsidTr="004A053A">
        <w:trPr>
          <w:trHeight w:val="20"/>
          <w:jc w:val="center"/>
        </w:trPr>
        <w:tc>
          <w:tcPr>
            <w:tcW w:w="157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6572CA" w:rsidP="004472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Природа 20ч.</w:t>
            </w:r>
          </w:p>
        </w:tc>
      </w:tr>
      <w:tr w:rsidR="004F1FA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Живая и неживая природа.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Познакомить с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целями  и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задачами нового раздела; формировать знания о живой  и неживой  природе; на конкретных примерах раскрыть  связи между  неживой и живой природой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Узнают какая бывает природа, научатся различать объекты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неживой  и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живой природы; находить связи между неживой  и живой природой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-учитывать выделенные учителем ориентиры действия в новом учебном материале.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F1FA7" w:rsidRPr="002A7953" w:rsidRDefault="004F1FA7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речевое</w:t>
            </w:r>
            <w:r w:rsidRPr="002A795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высказывание; проводить сравнение; обобщать т.е. выделять общее на основе существенных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признаков.</w:t>
            </w:r>
          </w:p>
          <w:p w:rsidR="004F1FA7" w:rsidRPr="002A7953" w:rsidRDefault="004F1FA7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F1FA7" w:rsidRPr="002A7953" w:rsidRDefault="004F1FA7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задавать вопросы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24-27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Беседа по в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просам</w:t>
            </w:r>
            <w:r w:rsidR="004D4F5A">
              <w:rPr>
                <w:rFonts w:ascii="Times New Roman" w:hAnsi="Times New Roman"/>
                <w:sz w:val="20"/>
                <w:szCs w:val="20"/>
              </w:rPr>
              <w:t>. Решение кроссвордов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 не знаю земли лучше той, что меня растила!</w:t>
            </w:r>
          </w:p>
        </w:tc>
      </w:tr>
      <w:tr w:rsidR="004F1FA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Явления природы.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с явлениями живой и неживой природы,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различными видами термометров и правилами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пользования  ими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>;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научить измерять  и записывать  температуру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воздуха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Узнают ,что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такое явления природы;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научатся различать явления неживой  и живой  природы;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будут учиться измерять температуру воздуха,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воды,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тела человека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FA7" w:rsidRPr="002A7953" w:rsidRDefault="004F1FA7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28-31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bCs/>
                <w:sz w:val="20"/>
                <w:szCs w:val="20"/>
              </w:rPr>
              <w:t>Практическая работа «</w:t>
            </w: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Измерение температуры»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  <w:r w:rsidR="004D4F5A">
              <w:rPr>
                <w:rFonts w:ascii="Times New Roman" w:hAnsi="Times New Roman"/>
                <w:sz w:val="20"/>
                <w:szCs w:val="20"/>
              </w:rPr>
              <w:t>Заполнение дневников наблюдений.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F1FA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Что такое погода?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Дать общее представление о погоде;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условными метеорологическими знаками для обозначения погодных явлений,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а также с народными  и научными предсказаниями погоды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из чего складывается погода;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научатся обозначать явления погоды условными знаками;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смогут задуматься над тем,</w:t>
            </w:r>
            <w:r w:rsidR="00821DC8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для чего нужны прогнозы погоды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32-35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A7" w:rsidRPr="002A7953" w:rsidRDefault="004F1FA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1DC8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 гости к осени. Неживая природа осенью.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Урок-экскурсия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821D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осенними изменениями в природе; расширять  знания о растительном и животном мире; воспитывать бережное  отношение  к природе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Расширят представления об осенних явлениях в неживой природе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Широкая мотивационная основа учебной деятельности;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-ориентация на понимание причин успеха в учебной деятельности;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способность к самооценке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учитывать выделенные учителем ориентиры действия в новом учебном материале.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научатся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наблюдать изменения в природе и устанавливать взаимосвязь. </w:t>
            </w:r>
          </w:p>
          <w:p w:rsidR="00821DC8" w:rsidRPr="002A7953" w:rsidRDefault="00821DC8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21DC8" w:rsidRPr="002A7953" w:rsidRDefault="00821DC8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формулировать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собственное мнение и позицию.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36-37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  <w:r w:rsidR="004D4F5A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Осень в нашем краю.</w:t>
            </w:r>
          </w:p>
        </w:tc>
      </w:tr>
      <w:tr w:rsidR="00821DC8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 гости к осени. Живая природа осенью. Перелётные птицы.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Дать представление о характерных признаках осени в неживой природе; расширить знания об осенних изменениях в жизни растений, насекомых и птиц; показать связь между живой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и  неживой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природой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Расширят представления об осенних явлениях в живой природе; будут учиться рассказывать о своих наблюдениях в природе родного края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38-39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Беседа по в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просам</w:t>
            </w:r>
            <w:r w:rsidR="004D4F5A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1DC8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Звёздное небо.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821D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Расширить представления о звездах и созвездиях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Узнают несколько новых для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них  созвездий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>, научатся различать изученные созвездия, будут учиться строить модели созвездий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Уучебно-познавательный интерес к новому учебному материалу;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внутренняя позиция школьника на уровне положительного отношения к школе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наблюдать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звёздное небо; сопоставлять иллюстрации с описанием; использовать модели.</w:t>
            </w:r>
          </w:p>
          <w:p w:rsidR="00821DC8" w:rsidRPr="002A7953" w:rsidRDefault="00821DC8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</w:p>
          <w:p w:rsidR="00821DC8" w:rsidRPr="002A7953" w:rsidRDefault="00821DC8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задавать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вопросы; контролировать действия партнёра.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40-43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4D4F5A">
              <w:rPr>
                <w:rFonts w:ascii="Times New Roman" w:hAnsi="Times New Roman"/>
                <w:sz w:val="20"/>
                <w:szCs w:val="20"/>
              </w:rPr>
              <w:t xml:space="preserve"> Решение кроссвордов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1DC8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Заглянем в кладовые Земли.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821D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Познакомить с горными породами и минералами;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учить  различать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 составные части гранита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что такое горные породы и минералы; научатся различать составные части гранита; обсудят поучительную историю одной коллекции камней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DC8" w:rsidRPr="002A7953" w:rsidRDefault="00821DC8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2A7953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44-47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«Знакомство с горными породами и минералами»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Чем богаты наши недра.</w:t>
            </w:r>
          </w:p>
        </w:tc>
      </w:tr>
      <w:tr w:rsidR="00821DC8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 воздух…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Познакомить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с  одним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из главных богатств природы-воздухом; показать значение воздуха для растений, животных и человека; воспитывать бережное отношение к природе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почему чистый воздух называют одним из главных богатств природы; научатся рассказывать по схеме о загрязнении и охране воздуха; будут учиться замечать и ценить красоту природы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DC8" w:rsidRPr="002A7953" w:rsidRDefault="00821DC8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2A7953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48-51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Чистое село.</w:t>
            </w:r>
          </w:p>
        </w:tc>
      </w:tr>
      <w:tr w:rsidR="00821DC8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 воду. Вода в жизни человека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821D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одним  из главных богатств природы-водой; показать значение воды для растений,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животных и человека; воспитывать бережное отношение к природе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Узнают ,почему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чистую воду относят к  важнейшим природным  богатствам, научатся  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рассказывать  о загрязнении и охране воды</w:t>
            </w:r>
          </w:p>
        </w:tc>
        <w:tc>
          <w:tcPr>
            <w:tcW w:w="21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Личностные: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-способность к самооценке на основе критерия успешности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учебной деятельности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-учитывать выделенные учителем ориентиры действия в новом учебном материале.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821DC8" w:rsidRPr="002A7953" w:rsidRDefault="00821DC8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речевое</w:t>
            </w:r>
            <w:r w:rsidRPr="002A795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высказывание; проводить сравнение; обобщать т.е. выделять общее на основе существенных признаков.</w:t>
            </w:r>
          </w:p>
          <w:p w:rsidR="00821DC8" w:rsidRPr="002A7953" w:rsidRDefault="00821DC8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821DC8" w:rsidRPr="002A7953" w:rsidRDefault="00821DC8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задавать вопросы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2A7953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52-55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Синих ре рукава.</w:t>
            </w:r>
          </w:p>
        </w:tc>
      </w:tr>
      <w:tr w:rsidR="00821DC8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Какие бывают растения.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821D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представления  о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многообразии растений, умение группировать их (деревья, кустарники, травы, лиственные и хвойные растений);познакомить с некоторыми конкретными представлениями каждой группы, встречающимися в   родной крае; учить распознавать их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Узнают ,на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какие группы можно разделить растения, научатся выделять и сравнивать признаки этих групп; будут учиться замечать и ценить красоту мира растений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DC8" w:rsidRPr="002A7953" w:rsidRDefault="00821DC8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2A7953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56-59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«Распознавание деревьев, кустарников и трав»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821DC8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  <w:r w:rsidR="003C0076">
              <w:rPr>
                <w:rFonts w:ascii="Times New Roman" w:hAnsi="Times New Roman"/>
                <w:sz w:val="20"/>
                <w:szCs w:val="20"/>
              </w:rPr>
              <w:t>Тест.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C8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Растения Ростовской области.</w:t>
            </w:r>
          </w:p>
        </w:tc>
      </w:tr>
      <w:tr w:rsidR="005921D7" w:rsidRPr="002A7953" w:rsidTr="004A053A">
        <w:trPr>
          <w:trHeight w:val="3576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Какие бывают животные?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821DC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Обобщить знания о животных; научить разделять животных на группы (птицы, рыбы, звери, насекомые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);показать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зависимость  строения животных от их образа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Узнают, на какие группы можно разделить животных, научатся выделять и сравнивать признаки этих групп, будут учиться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находить  новую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информацию в рассказах о животных</w:t>
            </w:r>
          </w:p>
        </w:tc>
        <w:tc>
          <w:tcPr>
            <w:tcW w:w="21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познавательные  и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внешние мотивы;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-будут сформированы 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чувства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прекрасного и эстетические чувства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 учитывать выделенные учителем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ориентиры действия в новом учебном материале.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научатся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выявлять зависимость строения тела животного от его образа жизни.</w:t>
            </w:r>
          </w:p>
          <w:p w:rsidR="005921D7" w:rsidRPr="002A7953" w:rsidRDefault="005921D7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  <w:r w:rsidRPr="002A7953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5921D7" w:rsidRPr="002A7953" w:rsidRDefault="005921D7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задавать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вопросы; учитывать разные мнения и интересы.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60-63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  <w:r w:rsidR="003C0076">
              <w:rPr>
                <w:rFonts w:ascii="Times New Roman" w:hAnsi="Times New Roman"/>
                <w:sz w:val="20"/>
                <w:szCs w:val="20"/>
              </w:rPr>
              <w:t>Проверочная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Животный мир области.</w:t>
            </w:r>
          </w:p>
        </w:tc>
      </w:tr>
      <w:tr w:rsidR="005921D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Невидимые нити в природе: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взаимосвязь растительного и животного мира.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5921D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Систематизировать  и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расширять представления об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экологических  связях между живой и неживой природой, внутри живой природы, между природой и человеком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Научатся  находить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связи в природе, между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природой и человеком, изображать изученные связи с помощью моделей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2A7953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Стр.64-</w:t>
            </w:r>
            <w:r w:rsidR="00930E5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Электронное приложение к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1D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Дикорастущие и культурные растения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1D7" w:rsidRPr="002A7953" w:rsidRDefault="005921D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Формировать понятия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  «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>дикорастущие»  и «культурные» растения; показать разнообразие культурных растений; раскрыть их значение  для человека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Узнают, какие растения называют дикорастущими, а какие-культурными; научатся </w:t>
            </w: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делить  культурные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растения на группы; будут учиться находить новую информацию в рассказах о растениях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A7953">
              <w:rPr>
                <w:rFonts w:ascii="Times New Roman" w:hAnsi="Times New Roman"/>
                <w:sz w:val="20"/>
                <w:szCs w:val="20"/>
              </w:rPr>
              <w:t>научится</w:t>
            </w:r>
            <w:proofErr w:type="gramEnd"/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проводить сравнение; осуществлять расширенный поиск информации.</w:t>
            </w:r>
          </w:p>
          <w:p w:rsidR="005921D7" w:rsidRPr="002A7953" w:rsidRDefault="005921D7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921D7" w:rsidRPr="002A7953" w:rsidRDefault="005921D7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задавать вопросы; строить понятные высказывания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68-71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930E52" w:rsidRDefault="005921D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E52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«Знакомство с представителями дикорастущих и культурных растений»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  <w:r w:rsidR="003C0076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Цвети мой край родной</w:t>
            </w:r>
          </w:p>
        </w:tc>
      </w:tr>
      <w:tr w:rsidR="005921D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Дикие и домашние животные.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5921D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Дать представление о диких и домашних животных, их  сходстве и различиях; показать разнообразие домашних животных, их значение для человека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каких животных  называют дикими, а каких-домашними; научатся рассказывать о значении домашних животных для человека; будут учиться находить в дополнительной литературе нужную информацию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72-75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Животные родного края</w:t>
            </w:r>
          </w:p>
        </w:tc>
      </w:tr>
      <w:tr w:rsidR="005921D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Комнатные растения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5921D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комнатными растениями; показать их роль  в жизни человека; рассказать  о правилах ухода за комнатными растениями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определять комнатные растения и находить в атласе-определителе информацию о них; узнают, как в наших домах появились «живые  украшения» ;научатся ухаживать за комнатными растениями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 :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-- учитывать выделенные учителем ориентиры действия в новом учебном материале.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</w:p>
          <w:p w:rsidR="005921D7" w:rsidRPr="002A7953" w:rsidRDefault="005921D7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научится осуществлять поиск необходимой информации для выполнения учебных заданий.</w:t>
            </w:r>
          </w:p>
          <w:p w:rsidR="005921D7" w:rsidRPr="002A7953" w:rsidRDefault="005921D7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921D7" w:rsidRPr="002A7953" w:rsidRDefault="005921D7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76-79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930E52" w:rsidRDefault="005921D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E52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«Отработка приёмов ухода за комнатными растениями»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1D7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Животные живого уголка.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обитателями живого уголка,</w:t>
            </w:r>
            <w:r w:rsidR="004472C1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с правилами ухода за этими животными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</w:t>
            </w:r>
            <w:r w:rsidR="004472C1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каких животных часто содержат в живых уголках;</w:t>
            </w:r>
            <w:r w:rsidR="004472C1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научатся определять животных живого уголка;</w:t>
            </w:r>
            <w:r w:rsidR="004472C1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научатся ухаживать за некоторыми  из  этих животных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80-83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D7" w:rsidRPr="002A7953" w:rsidRDefault="005921D7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2C1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 кошек и собак.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некоторыми породами кошек и собак, а также их ролью в жизни человека; воспитывать  любовь  к животным, ответственность  за них, бережное отношение к ним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о породах кошек  и собак; научатся различать изученные породы; обсудят роль кошек и собак в нашей жизни; будут учиться ответственному отношению к нашим  любимцам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 планировать своё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действие в соответствии с поставленной задачей.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4472C1" w:rsidRPr="002A7953" w:rsidRDefault="004472C1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  <w:r w:rsidRPr="002A7953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4472C1" w:rsidRPr="002A7953" w:rsidRDefault="004472C1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84-87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2C1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Красная книга.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мерами по сохранению и увеличению численности редких растений и животных; рассказать о Красной книге; расширить  и углубить  знания о редких  животных  и растениях родного края; воспитывать бережное отношение к природе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что такое Красная книга, какие растения и животные в неё внесены; подумают, почему они попали в  Красную книгу, как их охранять; будут учиться находить нужную им информацию в учебнике и дополнительной литературе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472C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88-91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Беседа по в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просам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Красная книга Р.О.</w:t>
            </w:r>
          </w:p>
        </w:tc>
      </w:tr>
      <w:tr w:rsidR="004472C1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Будь природе другом!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Обобщить  представления о факторах, угрожающих живой природе; учить уважительному отношению к живым организмам; сформулировать важнейшие правила поведения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какие поступки людей разрушают природу, а какие помогают её защищать; познакомятся с Правилами друзей природы; будут учиться читать и рисовать экологические знаки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4472C1" w:rsidRPr="002A7953" w:rsidRDefault="004472C1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  <w:r w:rsidRPr="002A7953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4472C1" w:rsidRPr="002A7953" w:rsidRDefault="004472C1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формулировать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собственное мнение и позицию.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92-97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930E52" w:rsidRDefault="004472C1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E52">
              <w:rPr>
                <w:rFonts w:ascii="Times New Roman" w:hAnsi="Times New Roman"/>
                <w:b/>
                <w:sz w:val="20"/>
                <w:szCs w:val="20"/>
              </w:rPr>
              <w:t>Проект «Красная книга, или Возьмём под защиту»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472C1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Проверим себя и оценим свои достижения по разделу «Природа»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Проверка знаний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Проверить знания и умения учащихся; формировать умение адекватно оценивать свои достижения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 оценивать  свои достижения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472C1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6E7CE2" w:rsidRDefault="006E7CE2" w:rsidP="004472C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Проверим себя и оценим свои достижения. </w:t>
            </w:r>
            <w:r w:rsidR="004472C1" w:rsidRPr="006E7CE2">
              <w:rPr>
                <w:rFonts w:ascii="Times New Roman" w:hAnsi="Times New Roman"/>
                <w:b/>
                <w:sz w:val="20"/>
                <w:szCs w:val="20"/>
              </w:rPr>
              <w:t xml:space="preserve">Тест </w:t>
            </w:r>
            <w:r w:rsidR="00930E52" w:rsidRPr="006E7CE2">
              <w:rPr>
                <w:rFonts w:ascii="Times New Roman" w:hAnsi="Times New Roman"/>
                <w:b/>
                <w:sz w:val="20"/>
                <w:szCs w:val="20"/>
              </w:rPr>
              <w:t>стр. 98-102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0A13" w:rsidRPr="002A7953" w:rsidTr="004A053A">
        <w:trPr>
          <w:trHeight w:val="20"/>
          <w:jc w:val="center"/>
        </w:trPr>
        <w:tc>
          <w:tcPr>
            <w:tcW w:w="157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3" w:rsidRPr="002A7953" w:rsidRDefault="00F20A13" w:rsidP="00F20A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Жизнь города и села 10 часов</w:t>
            </w:r>
          </w:p>
        </w:tc>
      </w:tr>
      <w:tr w:rsidR="004472C1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Что такое экономика?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целями  и задачами раздела, с понятием   «экономика»;выделить отдельные части (отрасли) экономики и показать взаимосвязь этих частей; познакомить  с важнейшими  предприятиями своего города (края)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значение слова «экономика»,научатся называть  составные части экономики и объяснять их взаимосвязь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472C1" w:rsidRPr="002A7953" w:rsidRDefault="004472C1" w:rsidP="00447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4472C1" w:rsidRPr="002A7953" w:rsidRDefault="004472C1" w:rsidP="004472C1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  <w:r w:rsidRPr="002A7953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4472C1" w:rsidRPr="002A7953" w:rsidRDefault="004472C1" w:rsidP="004472C1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104-107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Экономика. Отрасли экономики.</w:t>
            </w:r>
          </w:p>
        </w:tc>
      </w:tr>
      <w:tr w:rsidR="004472C1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Из чего что сделано?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природными  материалами, из которых сделаны различные  предметы; формировать элементарные представления о  некоторых производственных процессах, начиная с добычи сырья в природе и кончая получением готового продукта; воспитывать бережное отношение к природным богатствам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из чего и как люди изготавливают различные изделия; научатся изображать производственные цепочки с  помощью моделей; будут учиться  уважительному отношению к труду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108-111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2C1" w:rsidRPr="002A7953" w:rsidRDefault="004472C1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Как построить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Комбиниров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472C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представление о технологии строительства городского и сельского домов; познакомить  с видами строительной техники и материалов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Узнают, как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работают строители в городе и селе; научатся узнавать различные строительные машины и материалы, рассказывать об их назначении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Личностные:</w:t>
            </w:r>
          </w:p>
          <w:p w:rsidR="00DF6472" w:rsidRPr="002A7953" w:rsidRDefault="00DF6472" w:rsidP="004472C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материалу;</w:t>
            </w:r>
          </w:p>
          <w:p w:rsidR="00DF6472" w:rsidRPr="002A7953" w:rsidRDefault="00DF6472" w:rsidP="004472C1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Осуществлять поиск необходимой информации для выполнения задания.</w:t>
            </w:r>
          </w:p>
          <w:p w:rsidR="00DF6472" w:rsidRPr="002A7953" w:rsidRDefault="00DF6472" w:rsidP="004F1FA7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задавать вопросы; строить понятные для партнёра высказывания.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112-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Электронное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Какой бывает транспорт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Обобщить  о видах транспорта; дать первоначальное представление об истории его  развития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на какие виды можно разделить транспорт; будут учиться рассказывать об истории транспорта, используя информацию из учебных текстов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930E5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116-119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Культура и образование.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DF64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Дать представление о культурных и образовательных учреждениях; познакомить с первым музеем России-Кунсткамерой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какие бывают учреждения культуры и образования; обсудят, какую роль они играют в нашей жизни; научатся приводить примеры учреждений культуры и образования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120-123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F010DC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Культура и образование на Дону.</w:t>
            </w: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Все профессии важны.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DF64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Обогатить  знания о разнообразии профессий, их роли в экономике и жизни людей; воспитывать уважительное и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доброе отношение к людям разных профессий; начать подготовку к выполнению проекта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Узнают о разнообразии профессий и обсудят их роль в нашей жизни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-способность к самооценке на основе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критерия успешности учебной деятельности.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DF6472" w:rsidRPr="002A7953" w:rsidRDefault="00DF6472" w:rsidP="004F1FA7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F6472" w:rsidRPr="002A7953" w:rsidRDefault="00DF6472" w:rsidP="004F1FA7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договариваться и приходить к общему решению.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930E5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124-127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930E52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E52">
              <w:rPr>
                <w:rFonts w:ascii="Times New Roman" w:hAnsi="Times New Roman"/>
                <w:b/>
                <w:sz w:val="20"/>
                <w:szCs w:val="20"/>
              </w:rPr>
              <w:t>Проект «</w:t>
            </w:r>
            <w:r w:rsidR="00930E52">
              <w:rPr>
                <w:rFonts w:ascii="Times New Roman" w:hAnsi="Times New Roman"/>
                <w:b/>
                <w:sz w:val="20"/>
                <w:szCs w:val="20"/>
              </w:rPr>
              <w:t>Большая книга профессий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4D4F5A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Особенности труда людей родного края, профессии.</w:t>
            </w: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 гости к зиме. Неживая природа зимой.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Урок-экскурсия.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DF64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Провести  наблюдения за зимними изменениями в неживой природе; систематизировать  и обогатить  знания о природных связях; описывать любовь к  природе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о зимних изменениях в неживой природе, будут учиться рассказывать о своих наблюдениях в  природе родного края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130-131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 гости к зиме. Живая природа зимой.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DF64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Обобщить наблюдения над зимними природными явлениями; раскрыть связи между живой и неживой природой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о зимних изменениях в живой природе, будут учиться рассказывать о своих наблюдениях в природе родного края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132-133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 Проверим себя и свои достижения по разделу «Жизнь города и села»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DF64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Проверить знания и умения учащихся; формировать умение адекватно оценивать  свои достижения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оценивать свои достижения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Внутренняя позиция школьника на уровне положительного отношения к школе;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--способность к самооценке на основе критерия успешности учебной деятельности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 учитывать выделенные учителем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ориентиры действия в новом учебном материале;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-осуществлять итоговый и пошаговый контроль по результату;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-адекватно воспринимать оценку учителя. 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умение структурировать знания.</w:t>
            </w:r>
          </w:p>
          <w:p w:rsidR="00DF6472" w:rsidRPr="002A7953" w:rsidRDefault="00DF6472" w:rsidP="004F1FA7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умение контролировать себя и своего партнёра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6E7CE2" w:rsidRDefault="006E7CE2" w:rsidP="004F1FA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Проверим себя и оценим свои достижения. </w:t>
            </w:r>
            <w:r w:rsidR="00930E52" w:rsidRPr="006E7CE2">
              <w:rPr>
                <w:rFonts w:ascii="Times New Roman" w:hAnsi="Times New Roman"/>
                <w:b/>
                <w:sz w:val="20"/>
                <w:szCs w:val="20"/>
              </w:rPr>
              <w:t>Тест стр. 134-139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Презентации проектов «Родное село»,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«Красная книга, или Возьмём под защиту», «Профессии».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Формировать умения представлять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результаты проектной деятельности, адекватно оценивать свои результаты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Расширят и углубят знания  по выбранной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теме; научатся  выступать с подготовленным с сообщением; отвечать на вопросы; адекватно оценивать  собственные знания и навыки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Электронное приложение к учебнику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72CA" w:rsidRPr="002A7953" w:rsidTr="004A053A">
        <w:trPr>
          <w:trHeight w:val="20"/>
          <w:jc w:val="center"/>
        </w:trPr>
        <w:tc>
          <w:tcPr>
            <w:tcW w:w="157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CA" w:rsidRPr="002A7953" w:rsidRDefault="00F20A13" w:rsidP="006572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Здоровье и безопасность 9 часов</w:t>
            </w: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15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Строение тела человека.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с целями  и задачами раздела; ввести понятия  «внешнее» и  «внутреннее строение тела человека»;познакомить  с частями и внутренними органами человека, дать первоначальное представление о работе внутренних  органов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какие части тела человека относятся к внешнему строению, а какие –к внутреннему; научатся определять на своём теле места расположения внутренних органов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деятельности.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DF6472" w:rsidRPr="002A7953" w:rsidRDefault="00DF6472" w:rsidP="00DF64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DF6472" w:rsidRPr="002A7953" w:rsidRDefault="00DF6472" w:rsidP="00DF6472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DF6472" w:rsidRPr="002A7953" w:rsidRDefault="00DF6472" w:rsidP="00DF6472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договариваться и приходить к общему решению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930E5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Стр.4-</w:t>
            </w:r>
            <w:r w:rsidR="006E7CE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6472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pStyle w:val="ListParagraph"/>
              <w:spacing w:line="135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Если хочешь быть здоров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Формировать представление о здоровье как одной из  главных ценностей человеческой жизни; выделить признаки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здорового состояния человека; познакомить  с правилами, помогающими сохранить собственное здоровье на долгие годы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Узнают, что необходимо для сохранения здоровья; научатся правильно строить режим дня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6E7CE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8-11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DF6472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72" w:rsidRPr="002A7953" w:rsidRDefault="004D4F5A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нас бабушки лечили.</w:t>
            </w: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Берегись автомобиля!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Учить безопасному поведению на улицах и дорогах; уточнить  и закрепить   знания  правил перехода улицы, дорожных знаков, сигналов светофора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,какие правила дорожного движения должен соблюдать пешеход; научатся различать основные дорожные знаки, необходимые пешеходу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B660ED" w:rsidRPr="002A7953" w:rsidRDefault="00B660ED" w:rsidP="00DF64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учебно-познавательный интерес к новому учебному материалу;</w:t>
            </w:r>
          </w:p>
          <w:p w:rsidR="00B660ED" w:rsidRPr="002A7953" w:rsidRDefault="00B660ED" w:rsidP="00DF6472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Использовать знаково-символические средства; строить речевое высказывание.</w:t>
            </w:r>
          </w:p>
          <w:p w:rsidR="00B660ED" w:rsidRPr="002A7953" w:rsidRDefault="00B660ED" w:rsidP="004F1FA7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660ED" w:rsidRPr="002A7953" w:rsidRDefault="00B660ED" w:rsidP="00B660E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Задавать вопросы; контролировать действия партнёра.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12-13</w:t>
            </w:r>
          </w:p>
          <w:p w:rsidR="006E7CE2" w:rsidRPr="002A7953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143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Школа пешехода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Учить использовать на практике полученные знания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Осознают необходимость соблюдения правил дорожного движения; научатся соблюдать изученные правила безопасности; делать выводы из изученного   материала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14-17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113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Домашние опасности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Познакомить  с опасностями ,которые могут подстерегать дома; изучить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правила  безопасности, которые нужно соблюдать  в быту; формировать мотивы к безопасному поведению в доме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Узнают основные правила безопасного поведения в быту; будут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учиться предвидеть  опасную ситуацию и не допускать её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 учебно-познавательный интерес к новому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учебному материалу;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Использовать знаково-символические средства; строить речевое высказывание.</w:t>
            </w:r>
          </w:p>
          <w:p w:rsidR="00B660ED" w:rsidRPr="002A7953" w:rsidRDefault="00B660ED" w:rsidP="00B660ED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660ED" w:rsidRPr="002A7953" w:rsidRDefault="00B660ED" w:rsidP="00B660E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Задавать вопросы; контролировать действия партнёра.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18-21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Пожар!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причинами возникновения пожара; формировать навыки правильного поведения в экстремальных ситуациях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основные правила противопожарной безопасности; научатся вызывать пожарных по телефону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22-25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15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 воде и в лесу.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Объяснить ,какие  опасности  могут подстерегать в лесу и на водоеме; закрепить знания о съедобных  и несъедобных  грибах и ягодах; учить правилам поведения на воде, в лесу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основные правила безопасного поведения на воде и в лесу; научатся различать съедобные и несъедобные ягоды и грибы, жалящих  насекомых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26-29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18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Опасные незнакомцы.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опасностями ,которые могут подстерегать  при общении с незнакомыми  людьми; учить правильно действовать  при встрече с незнакомцем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когда незнакомые люди могут быть опасны; научатся правильно действовать при контактах с незнакомцами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деятельности.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Понимать учебную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задачу урока и стремиться её выполнить;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B660ED" w:rsidRPr="002A7953" w:rsidRDefault="00B660ED" w:rsidP="00B660ED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660ED" w:rsidRPr="002A7953" w:rsidRDefault="00B660ED" w:rsidP="00B660E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договариваться и приходить к общему решению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30-35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135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Проверить знания и умения учащихся; формировать умение адекватно оценивать  свои достижения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оценивать свои достижения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6E7CE2" w:rsidRDefault="006E7CE2" w:rsidP="004F1FA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Проверим себя и оценим свои достижения. </w:t>
            </w:r>
            <w:r w:rsidRPr="006E7CE2">
              <w:rPr>
                <w:rFonts w:ascii="Times New Roman" w:hAnsi="Times New Roman"/>
                <w:b/>
                <w:sz w:val="20"/>
                <w:szCs w:val="20"/>
              </w:rPr>
              <w:t>Тест стр. 36-40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0A13" w:rsidRPr="002A7953" w:rsidTr="004A053A">
        <w:trPr>
          <w:trHeight w:val="20"/>
          <w:jc w:val="center"/>
        </w:trPr>
        <w:tc>
          <w:tcPr>
            <w:tcW w:w="157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3" w:rsidRPr="002A7953" w:rsidRDefault="00F20A13" w:rsidP="00F20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Общение   7 часов</w:t>
            </w: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Наша дружная семья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целями  и задачами раздела; обсудить правила культуры общения в семье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что такое семья, семейные традиции; будут учиться оценивать характер взаимоотношений людей в семье, правильно вести себя с близкими людьми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деятельности.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Строить рассуждения в форме связи простых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суждений; осуществлять поиск необходимой информации. </w:t>
            </w:r>
          </w:p>
          <w:p w:rsidR="00B660ED" w:rsidRPr="002A7953" w:rsidRDefault="00B660ED" w:rsidP="00B660ED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660ED" w:rsidRPr="002A7953" w:rsidRDefault="00B660ED" w:rsidP="00B660E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договариваться и приходить к общему решению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42-45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4D4F5A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Семь Я-семья</w:t>
            </w: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 Проект «Родословная»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Подготовить  учащихся к выполнению  проекта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Узнают родословную своей семьи; научатся составлять  родословное  древо семьи; собирать информацию ;работать в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группе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46-47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6E7CE2" w:rsidRDefault="00B660ED" w:rsidP="004F1F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E7CE2">
              <w:rPr>
                <w:rFonts w:ascii="Times New Roman" w:hAnsi="Times New Roman"/>
                <w:b/>
                <w:sz w:val="20"/>
                <w:szCs w:val="20"/>
              </w:rPr>
              <w:t>Проект «Родословная»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 школе.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Обсудить ,что  думают учащиеся о жизни школы, класса, о роли школы в соей жизни; совместно решить ,какие правила поведения следует соблюдать в школе и почему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Подумают о роли школы в их жизни; будут учиться оценивать характер взаимоотношений людей в школе, учиться правильно вести  себя в школе со взрослыми и сверстниками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48-51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6E7CE2" w:rsidRDefault="006E7CE2" w:rsidP="004F1F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E7CE2">
              <w:rPr>
                <w:rFonts w:ascii="Times New Roman" w:hAnsi="Times New Roman"/>
                <w:b/>
                <w:sz w:val="20"/>
                <w:szCs w:val="20"/>
              </w:rPr>
              <w:t>Проект «Мой класс и моя шк</w:t>
            </w:r>
            <w:r w:rsidRPr="006E7CE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6E7CE2">
              <w:rPr>
                <w:rFonts w:ascii="Times New Roman" w:hAnsi="Times New Roman"/>
                <w:b/>
                <w:sz w:val="20"/>
                <w:szCs w:val="20"/>
              </w:rPr>
              <w:t>ла»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Правила вежливости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Учить соблюдать правила вежливости при общении со сверстниками и взрослыми, использовать основные формы приветствия, просьбы и т.д. ,вежливости говорить по телефону; познакомить  с понятием  «культура поведения»;повторить правила поведения в общественном транспорте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Узнают. что такое культура поведения и для чего она нужна; научатся правилам вежливости при общении со взрослыми и сверстниками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учебно-познавательный интерес к новому учебному материалу;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Использовать знаково-символические средства; строить речевое высказывание.</w:t>
            </w:r>
          </w:p>
          <w:p w:rsidR="00B660ED" w:rsidRPr="002A7953" w:rsidRDefault="00B660ED" w:rsidP="00B660ED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660ED" w:rsidRPr="002A7953" w:rsidRDefault="00B660ED" w:rsidP="00B660E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Задавать вопросы; контролировать действия партнёра.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52-55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Ты и твои друзья.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Формировать умения  принимать  гостей, правильно вести себя в гостях, за столом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Узнают, что  самое ценное  в дружбе; будут учиться оценивать характер взаимоотношений между сверстниками,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совершать добрые и справедливые поступки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56-59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 Мы – зрители и пассажиры.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с правилами поведения в общественных местах (театр, кинотеатр, общественный транспорт)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основные правила поведения в общественных местах; научатся правильно вести себя в зрительном зале, в общественном транспорте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учебно-познавательный интерес к новому учебному материалу;</w:t>
            </w:r>
          </w:p>
          <w:p w:rsidR="00B660ED" w:rsidRPr="002A7953" w:rsidRDefault="00B660ED" w:rsidP="00B660E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строить логическое высказывание; делать выводы из изученного материала.</w:t>
            </w:r>
          </w:p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B660ED" w:rsidRPr="002A7953" w:rsidRDefault="00B660ED" w:rsidP="00B660E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контролировать себя и своих товарищей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60-63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0E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pStyle w:val="ListParagraph"/>
              <w:spacing w:line="240" w:lineRule="auto"/>
              <w:ind w:left="-13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Оценим себя и свои достижения.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Проверить знания и умения учащихся; формировать умение адекватно оценивать  свои достижения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оценивать свои достижения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6E7CE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Проверим себя и оценим свои достижения. </w:t>
            </w:r>
            <w:r w:rsidR="00B660ED" w:rsidRPr="006E7CE2">
              <w:rPr>
                <w:rFonts w:ascii="Times New Roman" w:hAnsi="Times New Roman"/>
                <w:b/>
                <w:sz w:val="20"/>
                <w:szCs w:val="20"/>
              </w:rPr>
              <w:t>Тест</w:t>
            </w:r>
            <w:r w:rsidR="00B660ED" w:rsidRPr="002A79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7CE2">
              <w:rPr>
                <w:rFonts w:ascii="Times New Roman" w:hAnsi="Times New Roman"/>
                <w:b/>
                <w:sz w:val="20"/>
                <w:szCs w:val="20"/>
              </w:rPr>
              <w:t>стр. 64-68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0ED" w:rsidRPr="002A7953" w:rsidRDefault="00B660E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0A13" w:rsidRPr="002A7953" w:rsidTr="004A053A">
        <w:trPr>
          <w:trHeight w:val="20"/>
          <w:jc w:val="center"/>
        </w:trPr>
        <w:tc>
          <w:tcPr>
            <w:tcW w:w="157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A13" w:rsidRPr="002A7953" w:rsidRDefault="00F20A13" w:rsidP="00F20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Путешествия 18 часов</w:t>
            </w: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5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Посмотрите вокруг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B660E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Познакомить с целями и задачами раздела; ввести понятия «горизонт»,  «линия горизонта»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Узнают, что такое горизонт  и линия горизонта, какие бывают стороны горизонта; научатся обозначать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стороны горизонта на схеме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Личностные: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учебно-познавательный интерес к новому учебному материалу;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-способность к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самооценке на основе критерия успешности учебной деятельности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Использовать знаково-символические средства; строить речевое высказывание.</w:t>
            </w:r>
          </w:p>
          <w:p w:rsidR="004778AD" w:rsidRPr="002A7953" w:rsidRDefault="004778AD" w:rsidP="004778AD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778AD" w:rsidRPr="002A7953" w:rsidRDefault="004778AD" w:rsidP="004778A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Задавать вопросы; контролировать действия партнёра.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6E7CE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70-73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35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Ориентирование на местности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Урок-экскурсия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Познакомить с прибором для определения сторон горизонта-компасом и с приемами ориентирования с помощью компаса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,что такое ориентирование на местности; будут учиться ориентироваться по компасу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6E7CE2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74-75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5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Ориентирование на местности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Научить определять стороны горизонта  по местным признакам; закрепить  умение пользоваться компасом; развивать навыки ориентирования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ориентироваться  по местным природным признакам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75-77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13196F" w:rsidRDefault="006E7CE2" w:rsidP="004F1F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96F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работа </w:t>
            </w:r>
            <w:r w:rsidR="0013196F" w:rsidRPr="0013196F">
              <w:rPr>
                <w:rFonts w:ascii="Times New Roman" w:hAnsi="Times New Roman"/>
                <w:b/>
                <w:sz w:val="20"/>
                <w:szCs w:val="20"/>
              </w:rPr>
              <w:t>«Ориентирование на местности»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Формы земной поверхности.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формами земной поверхности (равнины, горы, холмы и овраги)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какие формы земной поверхности бывают; научатся сравнивать по схеме холм и гору; будут учиться замечать и ценить красоту природы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деятельности.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4778AD" w:rsidRPr="002A7953" w:rsidRDefault="004778AD" w:rsidP="004778AD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778AD" w:rsidRPr="002A7953" w:rsidRDefault="004778AD" w:rsidP="004778A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договариваться и приходить к общему решению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78-81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D4F5A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Строение холмов. Поверхность своего края.</w:t>
            </w: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Водные богатства.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разнообразием водоемов; научить различать части реки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Узнают, что  составляет водные богатства нашей планеты; научатся рассказывать по схеме о частях реки; будут учиться замечать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и ценить красоту природы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82-85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35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 гости к весне. Неживая природа.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Провести наблюдения за весенними изменениями в природе; учить ценить красоту природы; воспитывать чувство прекрасного, любовь к природе; развивать умения наблюдать, сравнивать ,делать выводы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Познакомятся с изменениями  в неживой природе с приходом весны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86-87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28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 гости к весне. Живая природа.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Рассказать о весенних явлениях в неживой и живой природе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о весенних явлениях в живой природе; будут учиться  рассказывать  о своих наблюдениях в природе родного края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Учебно-познавательный интерес к новому учебному материалу;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деятельности.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4778AD" w:rsidRPr="002A7953" w:rsidRDefault="004778AD" w:rsidP="004778AD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4778AD" w:rsidRPr="002A7953" w:rsidRDefault="004778AD" w:rsidP="004778A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договариваться и приходить к общему решению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88-89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5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Россия на карте.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Ввести  понятие «географическая карта»;познакомить с условными  знаками на карте; формировать первоначальные умения, связанные с чтением карты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что такое карта, как выглядит на карте наша страна; будут учиться читать карту; научатся правильно показывать  объекты на настенной карте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90-95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D4F5A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Карта Р.О.</w:t>
            </w: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98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Проект «Города России»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Подготовить   к выполнению проекта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96-97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13196F" w:rsidRDefault="004778AD" w:rsidP="004F1F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96F">
              <w:rPr>
                <w:rFonts w:ascii="Times New Roman" w:hAnsi="Times New Roman"/>
                <w:b/>
                <w:sz w:val="20"/>
                <w:szCs w:val="20"/>
              </w:rPr>
              <w:t>Проект «Города России»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Электронное приложение к учебнику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28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Путешествие по Москве.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с достопримечательностями Москвы; формировать  представление о  плане города, первоначальные  умения, связанные с чтением плана; прививать чувство любви к  своей стране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,когда и кем была основана Москва; что такое   план и как выглядит Москва  на плане; будут учиться описывать достопримечательности столицы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98-101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28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Московский Кремль.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достопримечательностями  Московского Кремля; в доступной форме представить сведения из истории, связанные  с Московским Кремлем и его архитектурными  памятниками; воспитывать чувство любви к своей стране, гордость за нее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что значит Московский Кремль для каждого жителя России; научатся рассказывать о достопримечательностях Московского Кремля и Красной площади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широкая мотивационная основа учебной деятельности, включающая социальные, учебно-познавательные  и внешние мотивы;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-будут сформированы </w:t>
            </w:r>
          </w:p>
          <w:p w:rsidR="004778AD" w:rsidRPr="002A7953" w:rsidRDefault="004778AD" w:rsidP="004778A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чувства прекрасного и эстетические чувства</w:t>
            </w:r>
          </w:p>
          <w:p w:rsidR="004778AD" w:rsidRPr="002A7953" w:rsidRDefault="004778A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4778AD" w:rsidRPr="002A7953" w:rsidRDefault="004778A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4778AD" w:rsidRPr="002A7953" w:rsidRDefault="004778A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4778AD" w:rsidRPr="002A7953" w:rsidRDefault="004778AD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4778AD" w:rsidRPr="002A7953" w:rsidRDefault="004778AD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Осуществлять поиск необходимой информации; строить речевое высказывание;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работать с текстом.</w:t>
            </w:r>
          </w:p>
          <w:p w:rsidR="004778AD" w:rsidRPr="002A7953" w:rsidRDefault="004778AD" w:rsidP="004F1FA7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778AD" w:rsidRPr="002A7953" w:rsidRDefault="004778AD" w:rsidP="004778AD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Строить понятные для партнёра высказывания; осуществлять взаимоконтроль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102-107</w:t>
            </w:r>
            <w:r w:rsidR="004778AD" w:rsidRPr="002A79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28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Город на Неве.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Познакомить  с достопримечательностями Санкт-Петербурга, планом и гербом города, историей его основания; прививать любовь к своей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стране, уважение к памятникам старины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Узнают, чем замечателен город Санкт-Петербург, как он  выглядит на плане; научатся описывать достопримечательности  Санкт-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Петербурга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108-113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78AD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pStyle w:val="ListParagraph"/>
              <w:spacing w:line="105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Путешествие по планете.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778A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Ввести понятие  «физическая карта мира»; сравнивать глобус и карту ;познакомить  с океанами и материками Земли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Узнают, как выглядит наша планета на карте мира, что  такое океаны и материки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114-117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  <w:r w:rsidR="003C0076">
              <w:rPr>
                <w:rFonts w:ascii="Times New Roman" w:hAnsi="Times New Roman"/>
                <w:sz w:val="20"/>
                <w:szCs w:val="20"/>
              </w:rPr>
              <w:t xml:space="preserve"> 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8AD" w:rsidRPr="002A7953" w:rsidRDefault="004778AD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196F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pStyle w:val="ListParagraph"/>
              <w:spacing w:line="113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Путешествие по материкам.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9228C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Познакомить  с особенностями природы и жизни людей на разных материках, частями света-Европой и  Азией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об особенностях каждого материка; научатся находить нужную информацию в учебнике и других источниках, использовать её для подготовки  сообщения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Личностные:</w:t>
            </w:r>
          </w:p>
          <w:p w:rsidR="0013196F" w:rsidRPr="002A7953" w:rsidRDefault="0013196F" w:rsidP="009228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учебно-познавательный интерес к новому учебному материалу;</w:t>
            </w:r>
          </w:p>
          <w:p w:rsidR="0013196F" w:rsidRPr="002A7953" w:rsidRDefault="0013196F" w:rsidP="009228C4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-способность к самооценке на основе критерия успешности учебной деятельности.</w:t>
            </w:r>
          </w:p>
          <w:p w:rsidR="0013196F" w:rsidRPr="002A7953" w:rsidRDefault="0013196F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13196F" w:rsidRPr="002A7953" w:rsidRDefault="0013196F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13196F" w:rsidRPr="002A7953" w:rsidRDefault="0013196F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13196F" w:rsidRPr="002A7953" w:rsidRDefault="0013196F" w:rsidP="004F1FA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13196F" w:rsidRPr="002A7953" w:rsidRDefault="0013196F" w:rsidP="004F1FA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13196F" w:rsidRPr="002A7953" w:rsidRDefault="0013196F" w:rsidP="004F1FA7">
            <w:pPr>
              <w:tabs>
                <w:tab w:val="left" w:pos="630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A795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13196F" w:rsidRPr="002A7953" w:rsidRDefault="0013196F" w:rsidP="009228C4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Строить понятные для партнёра высказывания; осуществлять взаимоконтроль;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договариваться и приходить к общему решению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Стр. 118-123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196F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pStyle w:val="ListParagraph"/>
              <w:spacing w:line="128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Страны мира.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Ввести понятия  «физическая» и «политическая карта мира»;познакомить  с некоторыми странами мира; подготовить к выполнению проекта; воспитывать  чувство гордости за Россию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Узнают ,какие карты называются  с политической  картой мира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 124-127, стр. 128-129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13196F" w:rsidRDefault="0013196F" w:rsidP="004F1F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3196F">
              <w:rPr>
                <w:rFonts w:ascii="Times New Roman" w:hAnsi="Times New Roman"/>
                <w:b/>
                <w:sz w:val="20"/>
                <w:szCs w:val="20"/>
              </w:rPr>
              <w:t>Проект «Страны мира».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3C0076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196F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66</w:t>
            </w:r>
            <w:r>
              <w:rPr>
                <w:rFonts w:ascii="Times New Roman" w:hAnsi="Times New Roman"/>
                <w:sz w:val="20"/>
                <w:szCs w:val="20"/>
              </w:rPr>
              <w:t>-67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pStyle w:val="ListParagraph"/>
              <w:spacing w:line="135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Впереди лето.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Познакомить  с летними явлениями в природе; учить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распознавать растения и насекомых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Узнают, что  можно наблюдать в природе летом;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будут учиться определять растения  и животных с помощью атласа-определителя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Стр. 130-133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Электронное приложение к учебнику </w:t>
            </w: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3C0076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Проверочная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196F" w:rsidRPr="002A7953" w:rsidTr="004A053A">
        <w:trPr>
          <w:trHeight w:val="20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pStyle w:val="ListParagraph"/>
              <w:spacing w:line="143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Проверим себя и оценим свои достижения. По разделу «Путешествия»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9228C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 xml:space="preserve"> Проверить знания и умения учащихся; формировать умение адекватно оценивать свои достижения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Научатся оценивать  свои достижения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96F" w:rsidRPr="002A7953" w:rsidRDefault="0013196F" w:rsidP="009228C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Проверим себя и оценим свои достижения. Тест стр. 134-139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rPr>
                <w:rFonts w:ascii="Times New Roman" w:hAnsi="Times New Roman"/>
                <w:sz w:val="20"/>
                <w:szCs w:val="20"/>
              </w:rPr>
            </w:pPr>
            <w:r w:rsidRPr="002A7953">
              <w:rPr>
                <w:rFonts w:ascii="Times New Roman" w:hAnsi="Times New Roman"/>
                <w:sz w:val="20"/>
                <w:szCs w:val="20"/>
              </w:rPr>
              <w:t>Электронное приложение к учебнику Раб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>о</w:t>
            </w:r>
            <w:r w:rsidRPr="002A7953">
              <w:rPr>
                <w:rFonts w:ascii="Times New Roman" w:hAnsi="Times New Roman"/>
                <w:sz w:val="20"/>
                <w:szCs w:val="20"/>
              </w:rPr>
              <w:t xml:space="preserve">чая тетрадь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6F" w:rsidRPr="002A7953" w:rsidRDefault="0013196F" w:rsidP="004F1F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572CA" w:rsidRDefault="006572CA" w:rsidP="00B90CCA"/>
    <w:sectPr w:rsidR="006572CA" w:rsidSect="004A053A">
      <w:pgSz w:w="16838" w:h="11906" w:orient="landscape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2CA"/>
    <w:rsid w:val="0013196F"/>
    <w:rsid w:val="002A7953"/>
    <w:rsid w:val="003C0076"/>
    <w:rsid w:val="004472C1"/>
    <w:rsid w:val="004778AD"/>
    <w:rsid w:val="00495A35"/>
    <w:rsid w:val="004A053A"/>
    <w:rsid w:val="004D4F5A"/>
    <w:rsid w:val="004F1FA7"/>
    <w:rsid w:val="005164E8"/>
    <w:rsid w:val="005921D7"/>
    <w:rsid w:val="006572CA"/>
    <w:rsid w:val="00667430"/>
    <w:rsid w:val="006E7CE2"/>
    <w:rsid w:val="00821DC8"/>
    <w:rsid w:val="009228C4"/>
    <w:rsid w:val="00930E52"/>
    <w:rsid w:val="00A300BC"/>
    <w:rsid w:val="00A8421A"/>
    <w:rsid w:val="00B660ED"/>
    <w:rsid w:val="00B90CCA"/>
    <w:rsid w:val="00C949D4"/>
    <w:rsid w:val="00CE01E0"/>
    <w:rsid w:val="00DF6472"/>
    <w:rsid w:val="00F010DC"/>
    <w:rsid w:val="00F20A13"/>
    <w:rsid w:val="00F6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40240-7FAA-4636-AC5A-C23EC67E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2C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6572CA"/>
    <w:pPr>
      <w:spacing w:after="0" w:line="240" w:lineRule="auto"/>
      <w:ind w:left="75" w:right="7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CE01E0"/>
    <w:pPr>
      <w:ind w:left="720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6071</Words>
  <Characters>34606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 по окружающему миру</vt:lpstr>
    </vt:vector>
  </TitlesOfParts>
  <Company>RePack by SPecialiST</Company>
  <LinksUpToDate>false</LinksUpToDate>
  <CharactersWithSpaces>40596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по окружающему миру</dc:title>
  <dc:subject/>
  <dc:creator>User</dc:creator>
  <cp:keywords/>
  <dc:description/>
  <cp:lastModifiedBy>Надежда</cp:lastModifiedBy>
  <cp:revision>2</cp:revision>
  <cp:lastPrinted>2012-11-04T20:17:00Z</cp:lastPrinted>
  <dcterms:created xsi:type="dcterms:W3CDTF">2015-02-05T20:06:00Z</dcterms:created>
  <dcterms:modified xsi:type="dcterms:W3CDTF">2015-02-05T20:06:00Z</dcterms:modified>
</cp:coreProperties>
</file>